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DAD8" w14:textId="77777777" w:rsidR="00E2575A" w:rsidRPr="00471F0F" w:rsidRDefault="00E2575A" w:rsidP="00E2575A">
      <w:pPr>
        <w:tabs>
          <w:tab w:val="left" w:pos="6095"/>
        </w:tabs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bookmarkStart w:id="0" w:name="CUBE"/>
      <w:bookmarkEnd w:id="0"/>
    </w:p>
    <w:p w14:paraId="71B26BCE" w14:textId="77777777" w:rsidR="001A463C" w:rsidRPr="00471F0F" w:rsidRDefault="00E2575A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proofErr w:type="spellStart"/>
      <w:r w:rsidR="001A463C" w:rsidRPr="00471F0F">
        <w:rPr>
          <w:rFonts w:ascii="David" w:hAnsi="David"/>
          <w:b/>
          <w:bCs/>
          <w:color w:val="000000" w:themeColor="text1"/>
          <w:sz w:val="24"/>
          <w:rtl/>
        </w:rPr>
        <w:t>המינהל</w:t>
      </w:r>
      <w:proofErr w:type="spellEnd"/>
      <w:r w:rsidR="001A463C"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 האזרחי לאזור יהודה והשומרון </w:t>
      </w:r>
    </w:p>
    <w:p w14:paraId="64DEA7C8" w14:textId="77777777" w:rsidR="00375407" w:rsidRPr="00471F0F" w:rsidRDefault="0037540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p w14:paraId="65D840B7" w14:textId="221BF8D7" w:rsidR="00CE661C" w:rsidRPr="00471F0F" w:rsidRDefault="00825579" w:rsidP="00CE661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מכרז פומבי </w:t>
      </w:r>
      <w:r w:rsidR="00CE661C"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מס' </w:t>
      </w:r>
      <w:r w:rsidR="004417CC">
        <w:rPr>
          <w:rFonts w:ascii="David" w:hAnsi="David" w:hint="cs"/>
          <w:b/>
          <w:bCs/>
          <w:color w:val="000000" w:themeColor="text1"/>
          <w:sz w:val="24"/>
          <w:rtl/>
        </w:rPr>
        <w:t>19</w:t>
      </w:r>
      <w:r w:rsidR="00CE661C" w:rsidRPr="00471F0F">
        <w:rPr>
          <w:rFonts w:ascii="David" w:hAnsi="David"/>
          <w:b/>
          <w:bCs/>
          <w:color w:val="000000" w:themeColor="text1"/>
          <w:sz w:val="24"/>
          <w:rtl/>
        </w:rPr>
        <w:t>/</w:t>
      </w:r>
      <w:r w:rsidR="00B20CCA" w:rsidRPr="00471F0F">
        <w:rPr>
          <w:rFonts w:ascii="David" w:hAnsi="David"/>
          <w:b/>
          <w:bCs/>
          <w:color w:val="000000" w:themeColor="text1"/>
          <w:sz w:val="24"/>
          <w:rtl/>
        </w:rPr>
        <w:t>25</w:t>
      </w:r>
    </w:p>
    <w:p w14:paraId="24E23EAD" w14:textId="4343566E" w:rsidR="001A463C" w:rsidRDefault="004417CC" w:rsidP="004417CC">
      <w:pPr>
        <w:tabs>
          <w:tab w:val="left" w:pos="6095"/>
        </w:tabs>
        <w:spacing w:line="360" w:lineRule="auto"/>
        <w:jc w:val="center"/>
        <w:rPr>
          <w:rFonts w:ascii="David" w:hAnsi="David"/>
          <w:color w:val="000000" w:themeColor="text1"/>
          <w:sz w:val="24"/>
          <w:rtl/>
        </w:rPr>
      </w:pPr>
      <w:r w:rsidRPr="004417CC">
        <w:rPr>
          <w:rFonts w:ascii="David" w:hAnsi="David"/>
          <w:b/>
          <w:bCs/>
          <w:color w:val="000000" w:themeColor="text1"/>
          <w:sz w:val="24"/>
          <w:rtl/>
        </w:rPr>
        <w:t xml:space="preserve">הצעה להקמת מאגר קבלנים לביצוע עבודות פיתוח בחניוני יער עבור </w:t>
      </w:r>
      <w:proofErr w:type="spellStart"/>
      <w:r w:rsidRPr="004417CC">
        <w:rPr>
          <w:rFonts w:ascii="David" w:hAnsi="David"/>
          <w:b/>
          <w:bCs/>
          <w:color w:val="000000" w:themeColor="text1"/>
          <w:sz w:val="24"/>
          <w:rtl/>
        </w:rPr>
        <w:t>המינהל</w:t>
      </w:r>
      <w:proofErr w:type="spellEnd"/>
      <w:r w:rsidRPr="004417CC">
        <w:rPr>
          <w:rFonts w:ascii="David" w:hAnsi="David"/>
          <w:b/>
          <w:bCs/>
          <w:color w:val="000000" w:themeColor="text1"/>
          <w:sz w:val="24"/>
          <w:rtl/>
        </w:rPr>
        <w:t xml:space="preserve"> האזרחי</w:t>
      </w:r>
    </w:p>
    <w:p w14:paraId="0157BF6E" w14:textId="77777777" w:rsidR="004417CC" w:rsidRPr="00471F0F" w:rsidRDefault="004417CC" w:rsidP="004417CC">
      <w:pPr>
        <w:tabs>
          <w:tab w:val="left" w:pos="6095"/>
        </w:tabs>
        <w:spacing w:line="360" w:lineRule="auto"/>
        <w:jc w:val="center"/>
        <w:rPr>
          <w:rFonts w:ascii="David" w:hAnsi="David"/>
          <w:color w:val="000000" w:themeColor="text1"/>
          <w:sz w:val="24"/>
          <w:rtl/>
        </w:rPr>
      </w:pPr>
    </w:p>
    <w:p w14:paraId="168B4BCA" w14:textId="54DEBA99" w:rsidR="001A463C" w:rsidRPr="00471F0F" w:rsidRDefault="001A463C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471F0F">
        <w:rPr>
          <w:rFonts w:ascii="David" w:hAnsi="David"/>
          <w:b/>
          <w:bCs/>
          <w:color w:val="000000" w:themeColor="text1"/>
          <w:sz w:val="24"/>
          <w:u w:val="single"/>
          <w:rtl/>
        </w:rPr>
        <w:t>מענה לשאלות ההבהרה</w:t>
      </w:r>
      <w:r w:rsidR="00C6111A" w:rsidRPr="00471F0F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0586F976" w14:textId="77777777" w:rsidR="00EF618C" w:rsidRPr="00471F0F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5CD4BC5F" w14:textId="30C70BC2" w:rsidR="001A463C" w:rsidRPr="00471F0F" w:rsidRDefault="001A463C" w:rsidP="00797A2D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797A2D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471F0F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684B78AD" w14:textId="77777777" w:rsidR="001A463C" w:rsidRPr="00471F0F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1548846" w:rsidR="004E1A01" w:rsidRPr="00471F0F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471F0F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5000" w:type="pct"/>
        <w:tblCellSpacing w:w="20" w:type="dxa"/>
        <w:tblInd w:w="-11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28"/>
        <w:gridCol w:w="1473"/>
        <w:gridCol w:w="1840"/>
        <w:gridCol w:w="4696"/>
        <w:gridCol w:w="5105"/>
      </w:tblGrid>
      <w:tr w:rsidR="00076CD7" w:rsidRPr="00471F0F" w14:paraId="39EC8423" w14:textId="77777777" w:rsidTr="00AA5843">
        <w:trPr>
          <w:tblHeader/>
          <w:tblCellSpacing w:w="20" w:type="dxa"/>
        </w:trPr>
        <w:tc>
          <w:tcPr>
            <w:tcW w:w="275" w:type="pct"/>
            <w:shd w:val="clear" w:color="auto" w:fill="D9D9D9"/>
          </w:tcPr>
          <w:p w14:paraId="0E3106CD" w14:textId="0DC11C26" w:rsidR="00D85B27" w:rsidRPr="00471F0F" w:rsidRDefault="000C5080" w:rsidP="00865E9B">
            <w:pPr>
              <w:spacing w:line="360" w:lineRule="auto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proofErr w:type="spellStart"/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מס"ד</w:t>
            </w:r>
            <w:proofErr w:type="spellEnd"/>
          </w:p>
        </w:tc>
        <w:tc>
          <w:tcPr>
            <w:tcW w:w="514" w:type="pct"/>
            <w:shd w:val="clear" w:color="auto" w:fill="D9D9D9"/>
          </w:tcPr>
          <w:p w14:paraId="506CC909" w14:textId="04C89CB4" w:rsidR="00D85B27" w:rsidRPr="00471F0F" w:rsidRDefault="000C5080" w:rsidP="00247ABC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סעיף במכרז</w:t>
            </w:r>
          </w:p>
        </w:tc>
        <w:tc>
          <w:tcPr>
            <w:tcW w:w="646" w:type="pct"/>
            <w:shd w:val="clear" w:color="auto" w:fill="D9D9D9"/>
          </w:tcPr>
          <w:p w14:paraId="2CC35399" w14:textId="71A5CB67" w:rsidR="00D85B27" w:rsidRPr="00471F0F" w:rsidRDefault="000C5080" w:rsidP="00247ABC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נושא</w:t>
            </w:r>
          </w:p>
        </w:tc>
        <w:tc>
          <w:tcPr>
            <w:tcW w:w="1670" w:type="pct"/>
            <w:shd w:val="clear" w:color="auto" w:fill="D9D9D9"/>
          </w:tcPr>
          <w:p w14:paraId="61BE7AF4" w14:textId="5BC196CE" w:rsidR="00D85B27" w:rsidRPr="00471F0F" w:rsidRDefault="00D85B27" w:rsidP="00247ABC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1809" w:type="pct"/>
            <w:shd w:val="clear" w:color="auto" w:fill="D9D9D9"/>
          </w:tcPr>
          <w:p w14:paraId="637FD3C8" w14:textId="77777777" w:rsidR="00D85B27" w:rsidRPr="00471F0F" w:rsidRDefault="00D85B27" w:rsidP="001A463C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76CD7" w:rsidRPr="00471F0F" w14:paraId="433D4A91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04D0F1BD" w14:textId="77777777" w:rsidR="00D85B27" w:rsidRPr="00471F0F" w:rsidRDefault="00D85B27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4CAC68AF" w14:textId="554AC3F3" w:rsidR="00D85B27" w:rsidRPr="00471F0F" w:rsidRDefault="00875E4F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נספח </w:t>
            </w:r>
            <w:r w:rsidR="00A07FD8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ז</w:t>
            </w: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' </w:t>
            </w:r>
            <w:r w:rsidR="00122DB9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סעיף 4</w:t>
            </w:r>
          </w:p>
        </w:tc>
        <w:tc>
          <w:tcPr>
            <w:tcW w:w="646" w:type="pct"/>
          </w:tcPr>
          <w:p w14:paraId="1958495F" w14:textId="4CB9713F" w:rsidR="00D85B27" w:rsidRPr="00471F0F" w:rsidRDefault="00122DB9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אישור רו"ח על מחזור כספי</w:t>
            </w:r>
          </w:p>
        </w:tc>
        <w:tc>
          <w:tcPr>
            <w:tcW w:w="1670" w:type="pct"/>
          </w:tcPr>
          <w:p w14:paraId="04C5339A" w14:textId="747A4308" w:rsidR="00D85B27" w:rsidRPr="00471F0F" w:rsidRDefault="00122DB9" w:rsidP="00837048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122DB9">
              <w:rPr>
                <w:rFonts w:ascii="David" w:eastAsia="Calibri" w:hAnsi="David"/>
                <w:color w:val="000000" w:themeColor="text1"/>
                <w:sz w:val="24"/>
                <w:rtl/>
              </w:rPr>
              <w:t>נראה שישנה טעות סופר  בהפניה- בנספח ז', אישור רו"ח, סעיף 4 - ישנה הפניה לתנאי סף בסעיף 3ח/3י - כאשר הסעיף המדובר הינו סעיף ט.</w:t>
            </w:r>
          </w:p>
        </w:tc>
        <w:tc>
          <w:tcPr>
            <w:tcW w:w="1809" w:type="pct"/>
          </w:tcPr>
          <w:p w14:paraId="3B51913B" w14:textId="5BC6FF64" w:rsidR="00D85B27" w:rsidRPr="00471F0F" w:rsidRDefault="0085640D" w:rsidP="00CE661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ההערה מתקבלת. בנספח ז' סעיף 4 </w:t>
            </w:r>
            <w:r w:rsidR="00430586">
              <w:rPr>
                <w:rFonts w:ascii="David" w:hAnsi="David" w:hint="cs"/>
                <w:color w:val="000000" w:themeColor="text1"/>
                <w:sz w:val="24"/>
                <w:rtl/>
              </w:rPr>
              <w:t>במקום המילים סעיף 3(ח), 3(י) , יבוא 3(ט).</w:t>
            </w:r>
          </w:p>
        </w:tc>
      </w:tr>
    </w:tbl>
    <w:p w14:paraId="462C676C" w14:textId="77777777" w:rsidR="00235EF1" w:rsidRPr="00471F0F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30887832" w14:textId="77777777" w:rsidR="00235EF1" w:rsidRPr="00471F0F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58F776C7" w14:textId="77777777" w:rsidR="00235EF1" w:rsidRPr="00471F0F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28949320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66DCFC81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46CFBE73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ACA1699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25D1B6BD" w14:textId="77777777" w:rsidR="00235EF1" w:rsidRPr="00471F0F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471F0F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471F0F" w:rsidSect="00D85B27">
      <w:headerReference w:type="even" r:id="rId11"/>
      <w:headerReference w:type="default" r:id="rId12"/>
      <w:footerReference w:type="default" r:id="rId13"/>
      <w:headerReference w:type="first" r:id="rId14"/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60E82" w14:textId="77777777" w:rsidR="00042F88" w:rsidRDefault="00042F88" w:rsidP="003C4C34">
      <w:r>
        <w:separator/>
      </w:r>
    </w:p>
  </w:endnote>
  <w:endnote w:type="continuationSeparator" w:id="0">
    <w:p w14:paraId="20D824F1" w14:textId="77777777" w:rsidR="00042F88" w:rsidRDefault="00042F88" w:rsidP="003C4C34">
      <w:r>
        <w:continuationSeparator/>
      </w:r>
    </w:p>
  </w:endnote>
  <w:endnote w:type="continuationNotice" w:id="1">
    <w:p w14:paraId="74C17C12" w14:textId="77777777" w:rsidR="00042F88" w:rsidRDefault="00042F8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35887" w14:textId="77777777" w:rsidR="00042F88" w:rsidRDefault="00042F88" w:rsidP="003C4C34">
      <w:r>
        <w:separator/>
      </w:r>
    </w:p>
  </w:footnote>
  <w:footnote w:type="continuationSeparator" w:id="0">
    <w:p w14:paraId="5B4543C1" w14:textId="77777777" w:rsidR="00042F88" w:rsidRDefault="00042F88" w:rsidP="003C4C34">
      <w:r>
        <w:continuationSeparator/>
      </w:r>
    </w:p>
  </w:footnote>
  <w:footnote w:type="continuationNotice" w:id="1">
    <w:p w14:paraId="77577895" w14:textId="77777777" w:rsidR="00042F88" w:rsidRDefault="00042F8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5D921" w14:textId="5D49EAB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7BEEC8F" wp14:editId="511C17B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758330170" name="תיבת טקסט 2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F317C" w14:textId="72CA2421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BEEC8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alt="- בלמ&quot;ס -" style="position:absolute;left:0;text-align:left;margin-left:0;margin-top:0;width:35.45pt;height:27.2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" filled="f" stroked="f">
              <v:textbox style="mso-fit-shape-to-text:t" inset="0,15pt,0,0">
                <w:txbxContent>
                  <w:p w14:paraId="066F317C" w14:textId="72CA2421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08B2C" w14:textId="640578A1" w:rsidR="009A22C8" w:rsidRDefault="009A22C8">
    <w:pPr>
      <w:pStyle w:val="a6"/>
    </w:pPr>
    <w:r>
      <w:rPr>
        <w:noProof/>
        <w:rtl/>
        <w:lang w:val="he-I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0F1AC1A" wp14:editId="6BC9F59A">
              <wp:simplePos x="914400" y="453224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23818521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FE7CFE" w14:textId="140DF837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F1AC1A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alt="- בלמ&quot;ס -" style="position:absolute;left:0;text-align:left;margin-left:0;margin-top:0;width:35.45pt;height:27.2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" filled="f" stroked="f">
              <v:textbox style="mso-fit-shape-to-text:t" inset="0,15pt,0,0">
                <w:txbxContent>
                  <w:p w14:paraId="4EFE7CFE" w14:textId="140DF837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rtl/>
        </w:rPr>
        <w:id w:val="1846205389"/>
        <w:docPartObj>
          <w:docPartGallery w:val="Page Numbers (Top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rtl/>
            <w:lang w:val="he-IL"/>
          </w:rPr>
          <w:t>2</w:t>
        </w:r>
        <w:r>
          <w:fldChar w:fldCharType="end"/>
        </w:r>
      </w:sdtContent>
    </w:sdt>
  </w:p>
  <w:p w14:paraId="0F917660" w14:textId="77777777" w:rsidR="009A22C8" w:rsidRDefault="009A22C8">
    <w:pPr>
      <w:pStyle w:val="a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18132" w14:textId="2C5F72A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4BEDCC4" wp14:editId="621FEC2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133725836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23CBF1" w14:textId="3B53A11C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BEDCC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0;width:35.45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" filled="f" stroked="f">
              <v:textbox style="mso-fit-shape-to-text:t" inset="0,15pt,0,0">
                <w:txbxContent>
                  <w:p w14:paraId="1F23CBF1" w14:textId="3B53A11C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0AE93EE4"/>
    <w:multiLevelType w:val="hybridMultilevel"/>
    <w:tmpl w:val="1B4A65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E70E9"/>
    <w:multiLevelType w:val="hybridMultilevel"/>
    <w:tmpl w:val="5740CF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023DDC"/>
    <w:multiLevelType w:val="hybridMultilevel"/>
    <w:tmpl w:val="002608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DE74C6"/>
    <w:multiLevelType w:val="hybridMultilevel"/>
    <w:tmpl w:val="E0A4A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003DE4"/>
    <w:multiLevelType w:val="hybridMultilevel"/>
    <w:tmpl w:val="B0A06B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C3079F2"/>
    <w:multiLevelType w:val="hybridMultilevel"/>
    <w:tmpl w:val="3AE6EA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4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347487"/>
    <w:multiLevelType w:val="hybridMultilevel"/>
    <w:tmpl w:val="7286D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5"/>
  </w:num>
  <w:num w:numId="3">
    <w:abstractNumId w:val="9"/>
  </w:num>
  <w:num w:numId="4">
    <w:abstractNumId w:val="3"/>
  </w:num>
  <w:num w:numId="5">
    <w:abstractNumId w:val="8"/>
  </w:num>
  <w:num w:numId="6">
    <w:abstractNumId w:val="13"/>
  </w:num>
  <w:num w:numId="7">
    <w:abstractNumId w:val="0"/>
  </w:num>
  <w:num w:numId="8">
    <w:abstractNumId w:val="4"/>
  </w:num>
  <w:num w:numId="9">
    <w:abstractNumId w:val="11"/>
  </w:num>
  <w:num w:numId="10">
    <w:abstractNumId w:val="15"/>
  </w:num>
  <w:num w:numId="11">
    <w:abstractNumId w:val="10"/>
  </w:num>
  <w:num w:numId="12">
    <w:abstractNumId w:val="2"/>
  </w:num>
  <w:num w:numId="13">
    <w:abstractNumId w:val="12"/>
  </w:num>
  <w:num w:numId="14">
    <w:abstractNumId w:val="1"/>
  </w:num>
  <w:num w:numId="15">
    <w:abstractNumId w:val="6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056E7"/>
    <w:rsid w:val="00011534"/>
    <w:rsid w:val="00014964"/>
    <w:rsid w:val="00020D82"/>
    <w:rsid w:val="00041046"/>
    <w:rsid w:val="00042F88"/>
    <w:rsid w:val="00062954"/>
    <w:rsid w:val="00063A6E"/>
    <w:rsid w:val="00064AF4"/>
    <w:rsid w:val="000720C6"/>
    <w:rsid w:val="00076CD7"/>
    <w:rsid w:val="00094FCE"/>
    <w:rsid w:val="000A0D12"/>
    <w:rsid w:val="000A1B68"/>
    <w:rsid w:val="000A3391"/>
    <w:rsid w:val="000A61FC"/>
    <w:rsid w:val="000A778E"/>
    <w:rsid w:val="000B1497"/>
    <w:rsid w:val="000C5080"/>
    <w:rsid w:val="000D4924"/>
    <w:rsid w:val="000D6CFC"/>
    <w:rsid w:val="000E2D5B"/>
    <w:rsid w:val="00111817"/>
    <w:rsid w:val="001128A2"/>
    <w:rsid w:val="00114915"/>
    <w:rsid w:val="00122DB9"/>
    <w:rsid w:val="00134411"/>
    <w:rsid w:val="00146A43"/>
    <w:rsid w:val="00152C87"/>
    <w:rsid w:val="001705FA"/>
    <w:rsid w:val="00176946"/>
    <w:rsid w:val="00183AD7"/>
    <w:rsid w:val="00190597"/>
    <w:rsid w:val="00193622"/>
    <w:rsid w:val="0019402F"/>
    <w:rsid w:val="00195FF2"/>
    <w:rsid w:val="001A463C"/>
    <w:rsid w:val="001A48F6"/>
    <w:rsid w:val="001A6739"/>
    <w:rsid w:val="001E0AA7"/>
    <w:rsid w:val="001E645D"/>
    <w:rsid w:val="001E7179"/>
    <w:rsid w:val="001F0540"/>
    <w:rsid w:val="001F1CC4"/>
    <w:rsid w:val="001F2D29"/>
    <w:rsid w:val="00213FFC"/>
    <w:rsid w:val="00222E87"/>
    <w:rsid w:val="0022353D"/>
    <w:rsid w:val="00225162"/>
    <w:rsid w:val="002274A1"/>
    <w:rsid w:val="00235EF1"/>
    <w:rsid w:val="00237C10"/>
    <w:rsid w:val="00241629"/>
    <w:rsid w:val="00245BAD"/>
    <w:rsid w:val="00247ABC"/>
    <w:rsid w:val="002631AD"/>
    <w:rsid w:val="0028601B"/>
    <w:rsid w:val="0029187A"/>
    <w:rsid w:val="00291D39"/>
    <w:rsid w:val="00293146"/>
    <w:rsid w:val="002A1C6E"/>
    <w:rsid w:val="002B4078"/>
    <w:rsid w:val="002B43AA"/>
    <w:rsid w:val="002C06F1"/>
    <w:rsid w:val="002C440C"/>
    <w:rsid w:val="002D431B"/>
    <w:rsid w:val="002E02D7"/>
    <w:rsid w:val="002E41B1"/>
    <w:rsid w:val="0030175A"/>
    <w:rsid w:val="0030373D"/>
    <w:rsid w:val="00312CA8"/>
    <w:rsid w:val="00313908"/>
    <w:rsid w:val="0035188B"/>
    <w:rsid w:val="00352E9A"/>
    <w:rsid w:val="00367092"/>
    <w:rsid w:val="00375407"/>
    <w:rsid w:val="0038432C"/>
    <w:rsid w:val="0038478C"/>
    <w:rsid w:val="003909D2"/>
    <w:rsid w:val="00390F16"/>
    <w:rsid w:val="00396566"/>
    <w:rsid w:val="003A786B"/>
    <w:rsid w:val="003A7917"/>
    <w:rsid w:val="003B6A46"/>
    <w:rsid w:val="003C11BB"/>
    <w:rsid w:val="003C4C34"/>
    <w:rsid w:val="003D3245"/>
    <w:rsid w:val="003E1317"/>
    <w:rsid w:val="003E480C"/>
    <w:rsid w:val="003F17B1"/>
    <w:rsid w:val="004006CD"/>
    <w:rsid w:val="00421C94"/>
    <w:rsid w:val="00425874"/>
    <w:rsid w:val="00426673"/>
    <w:rsid w:val="00430586"/>
    <w:rsid w:val="0043481B"/>
    <w:rsid w:val="0043534A"/>
    <w:rsid w:val="0044046C"/>
    <w:rsid w:val="004417CC"/>
    <w:rsid w:val="00444055"/>
    <w:rsid w:val="00445D8A"/>
    <w:rsid w:val="00455887"/>
    <w:rsid w:val="004643AC"/>
    <w:rsid w:val="0046635F"/>
    <w:rsid w:val="00471F0F"/>
    <w:rsid w:val="00474CB7"/>
    <w:rsid w:val="004866E3"/>
    <w:rsid w:val="00493FC0"/>
    <w:rsid w:val="004B4595"/>
    <w:rsid w:val="004C43A6"/>
    <w:rsid w:val="004C5E5D"/>
    <w:rsid w:val="004D36AD"/>
    <w:rsid w:val="004E1A01"/>
    <w:rsid w:val="005040D1"/>
    <w:rsid w:val="00511964"/>
    <w:rsid w:val="00517145"/>
    <w:rsid w:val="00530B19"/>
    <w:rsid w:val="00537EEF"/>
    <w:rsid w:val="00553795"/>
    <w:rsid w:val="005660AA"/>
    <w:rsid w:val="00573B9C"/>
    <w:rsid w:val="00596C6E"/>
    <w:rsid w:val="005A273E"/>
    <w:rsid w:val="005B564B"/>
    <w:rsid w:val="005C3C11"/>
    <w:rsid w:val="005C53CC"/>
    <w:rsid w:val="005E7D14"/>
    <w:rsid w:val="005F2BBB"/>
    <w:rsid w:val="00631479"/>
    <w:rsid w:val="00647AF2"/>
    <w:rsid w:val="00665D69"/>
    <w:rsid w:val="00682F1F"/>
    <w:rsid w:val="00695FE3"/>
    <w:rsid w:val="0069710D"/>
    <w:rsid w:val="006A3691"/>
    <w:rsid w:val="006B30C7"/>
    <w:rsid w:val="006C332E"/>
    <w:rsid w:val="006C3C83"/>
    <w:rsid w:val="006E0FE3"/>
    <w:rsid w:val="006E2AFC"/>
    <w:rsid w:val="006E6583"/>
    <w:rsid w:val="006E66DF"/>
    <w:rsid w:val="006F79F5"/>
    <w:rsid w:val="0070635A"/>
    <w:rsid w:val="00706A9D"/>
    <w:rsid w:val="00711F2D"/>
    <w:rsid w:val="007159F4"/>
    <w:rsid w:val="00715D17"/>
    <w:rsid w:val="00715DC8"/>
    <w:rsid w:val="00717DB5"/>
    <w:rsid w:val="00720832"/>
    <w:rsid w:val="00723D36"/>
    <w:rsid w:val="00724D1E"/>
    <w:rsid w:val="00744DAA"/>
    <w:rsid w:val="00747C1F"/>
    <w:rsid w:val="00762FF7"/>
    <w:rsid w:val="007712B9"/>
    <w:rsid w:val="0077602C"/>
    <w:rsid w:val="0077685F"/>
    <w:rsid w:val="00787554"/>
    <w:rsid w:val="00797A2D"/>
    <w:rsid w:val="007A5B67"/>
    <w:rsid w:val="007A7A04"/>
    <w:rsid w:val="007A7C7C"/>
    <w:rsid w:val="007B2B40"/>
    <w:rsid w:val="007B6D79"/>
    <w:rsid w:val="007C5A32"/>
    <w:rsid w:val="007D1742"/>
    <w:rsid w:val="007E250A"/>
    <w:rsid w:val="007E69E0"/>
    <w:rsid w:val="008051A0"/>
    <w:rsid w:val="00825579"/>
    <w:rsid w:val="0083451B"/>
    <w:rsid w:val="00837048"/>
    <w:rsid w:val="0084088F"/>
    <w:rsid w:val="008471B8"/>
    <w:rsid w:val="0085640D"/>
    <w:rsid w:val="00865E9B"/>
    <w:rsid w:val="00875E4F"/>
    <w:rsid w:val="00880811"/>
    <w:rsid w:val="008849A0"/>
    <w:rsid w:val="008A0FB7"/>
    <w:rsid w:val="008C4C29"/>
    <w:rsid w:val="008D5890"/>
    <w:rsid w:val="008E67F5"/>
    <w:rsid w:val="008F02C8"/>
    <w:rsid w:val="008F12D2"/>
    <w:rsid w:val="008F3AF4"/>
    <w:rsid w:val="00901BBB"/>
    <w:rsid w:val="009108CE"/>
    <w:rsid w:val="009161CD"/>
    <w:rsid w:val="00971910"/>
    <w:rsid w:val="009753D5"/>
    <w:rsid w:val="00982627"/>
    <w:rsid w:val="00986056"/>
    <w:rsid w:val="009867A6"/>
    <w:rsid w:val="00996140"/>
    <w:rsid w:val="009A1B94"/>
    <w:rsid w:val="009A22C8"/>
    <w:rsid w:val="009A4970"/>
    <w:rsid w:val="009B7581"/>
    <w:rsid w:val="009D7822"/>
    <w:rsid w:val="009E01C4"/>
    <w:rsid w:val="009E17DD"/>
    <w:rsid w:val="00A066B2"/>
    <w:rsid w:val="00A07FD8"/>
    <w:rsid w:val="00A17D26"/>
    <w:rsid w:val="00A22742"/>
    <w:rsid w:val="00A339F6"/>
    <w:rsid w:val="00A3606A"/>
    <w:rsid w:val="00A36101"/>
    <w:rsid w:val="00A450C3"/>
    <w:rsid w:val="00A47285"/>
    <w:rsid w:val="00A56ABE"/>
    <w:rsid w:val="00A57520"/>
    <w:rsid w:val="00A6307A"/>
    <w:rsid w:val="00A6502D"/>
    <w:rsid w:val="00A70AD9"/>
    <w:rsid w:val="00A81B6B"/>
    <w:rsid w:val="00A82473"/>
    <w:rsid w:val="00A93BA3"/>
    <w:rsid w:val="00A96CF3"/>
    <w:rsid w:val="00AA5843"/>
    <w:rsid w:val="00AC1538"/>
    <w:rsid w:val="00AC1FFE"/>
    <w:rsid w:val="00AC397C"/>
    <w:rsid w:val="00AC5C52"/>
    <w:rsid w:val="00AD0389"/>
    <w:rsid w:val="00AF1E86"/>
    <w:rsid w:val="00B01F5C"/>
    <w:rsid w:val="00B03FFE"/>
    <w:rsid w:val="00B06B53"/>
    <w:rsid w:val="00B17369"/>
    <w:rsid w:val="00B20CCA"/>
    <w:rsid w:val="00B2420E"/>
    <w:rsid w:val="00B311D2"/>
    <w:rsid w:val="00B34A57"/>
    <w:rsid w:val="00B4382F"/>
    <w:rsid w:val="00B459E4"/>
    <w:rsid w:val="00B467D1"/>
    <w:rsid w:val="00B65554"/>
    <w:rsid w:val="00B745F7"/>
    <w:rsid w:val="00B769B2"/>
    <w:rsid w:val="00B800B2"/>
    <w:rsid w:val="00B830C3"/>
    <w:rsid w:val="00B867DD"/>
    <w:rsid w:val="00B87301"/>
    <w:rsid w:val="00B96761"/>
    <w:rsid w:val="00BA4BBD"/>
    <w:rsid w:val="00BB0ED7"/>
    <w:rsid w:val="00BC4D79"/>
    <w:rsid w:val="00BD372A"/>
    <w:rsid w:val="00C0287F"/>
    <w:rsid w:val="00C07F1D"/>
    <w:rsid w:val="00C138D2"/>
    <w:rsid w:val="00C37D25"/>
    <w:rsid w:val="00C45A55"/>
    <w:rsid w:val="00C51443"/>
    <w:rsid w:val="00C54EC5"/>
    <w:rsid w:val="00C56499"/>
    <w:rsid w:val="00C57A17"/>
    <w:rsid w:val="00C60483"/>
    <w:rsid w:val="00C6111A"/>
    <w:rsid w:val="00C65968"/>
    <w:rsid w:val="00C66F77"/>
    <w:rsid w:val="00C77FAD"/>
    <w:rsid w:val="00C80E97"/>
    <w:rsid w:val="00C91D0C"/>
    <w:rsid w:val="00CA5A6D"/>
    <w:rsid w:val="00CB692B"/>
    <w:rsid w:val="00CB6EFB"/>
    <w:rsid w:val="00CC6ECC"/>
    <w:rsid w:val="00CD5A74"/>
    <w:rsid w:val="00CE2D9D"/>
    <w:rsid w:val="00CE661C"/>
    <w:rsid w:val="00CF0051"/>
    <w:rsid w:val="00CF34E2"/>
    <w:rsid w:val="00D01CFD"/>
    <w:rsid w:val="00D03427"/>
    <w:rsid w:val="00D31EDF"/>
    <w:rsid w:val="00D376A9"/>
    <w:rsid w:val="00D44A6A"/>
    <w:rsid w:val="00D53919"/>
    <w:rsid w:val="00D53C26"/>
    <w:rsid w:val="00D62854"/>
    <w:rsid w:val="00D85B27"/>
    <w:rsid w:val="00D87D7D"/>
    <w:rsid w:val="00DA4746"/>
    <w:rsid w:val="00DB2B21"/>
    <w:rsid w:val="00DF4C7A"/>
    <w:rsid w:val="00DF77F5"/>
    <w:rsid w:val="00E00C6A"/>
    <w:rsid w:val="00E125E8"/>
    <w:rsid w:val="00E128F6"/>
    <w:rsid w:val="00E2575A"/>
    <w:rsid w:val="00E30318"/>
    <w:rsid w:val="00E51B7D"/>
    <w:rsid w:val="00E67105"/>
    <w:rsid w:val="00E717A8"/>
    <w:rsid w:val="00E80383"/>
    <w:rsid w:val="00E87133"/>
    <w:rsid w:val="00E934B6"/>
    <w:rsid w:val="00EA34D5"/>
    <w:rsid w:val="00EA76D1"/>
    <w:rsid w:val="00EB78BE"/>
    <w:rsid w:val="00ED0A7E"/>
    <w:rsid w:val="00ED2E8A"/>
    <w:rsid w:val="00ED6E25"/>
    <w:rsid w:val="00EE27B2"/>
    <w:rsid w:val="00EF618C"/>
    <w:rsid w:val="00F07410"/>
    <w:rsid w:val="00F278E0"/>
    <w:rsid w:val="00F35277"/>
    <w:rsid w:val="00F643B3"/>
    <w:rsid w:val="00F6677D"/>
    <w:rsid w:val="00F865EE"/>
    <w:rsid w:val="00FC1E36"/>
    <w:rsid w:val="00FC33C9"/>
    <w:rsid w:val="00FF2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134411"/>
    <w:pPr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af4">
    <w:name w:val="Plain Text"/>
    <w:basedOn w:val="a"/>
    <w:link w:val="af5"/>
    <w:uiPriority w:val="99"/>
    <w:semiHidden/>
    <w:unhideWhenUsed/>
    <w:rsid w:val="0028601B"/>
    <w:rPr>
      <w:rFonts w:ascii="Calibri" w:eastAsiaTheme="minorHAnsi" w:hAnsi="Calibri" w:cstheme="minorBidi"/>
      <w:kern w:val="2"/>
      <w:szCs w:val="21"/>
      <w14:ligatures w14:val="standardContextual"/>
    </w:rPr>
  </w:style>
  <w:style w:type="character" w:customStyle="1" w:styleId="af5">
    <w:name w:val="טקסט רגיל תו"/>
    <w:basedOn w:val="a0"/>
    <w:link w:val="af4"/>
    <w:uiPriority w:val="99"/>
    <w:semiHidden/>
    <w:rsid w:val="0028601B"/>
    <w:rPr>
      <w:rFonts w:ascii="Calibri" w:hAnsi="Calibri"/>
      <w:kern w:val="2"/>
      <w:szCs w:val="21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8b8e0e9b9b374689cba16e715872efb1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b32f42d09f19ef37adfa7a5c924afb93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5BA913-1D7C-47A9-AB96-2305EC824E59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74EF7E0A-6249-48F9-936E-E7668B1FD6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F75542-0193-40A7-836D-AA3D9E4F1E03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4.xml><?xml version="1.0" encoding="utf-8"?>
<ds:datastoreItem xmlns:ds="http://schemas.openxmlformats.org/officeDocument/2006/customXml" ds:itemID="{C6D75E1A-9D4B-49D0-9D19-1D736C70DE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עפרה</vt:lpstr>
    </vt:vector>
  </TitlesOfParts>
  <Company>Grizli777</Company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עפרה</dc:title>
  <dc:creator>matan.mehaber@gmail.com</dc:creator>
  <cp:lastModifiedBy>אלינור שלמה</cp:lastModifiedBy>
  <cp:revision>2</cp:revision>
  <cp:lastPrinted>2023-10-23T10:10:00Z</cp:lastPrinted>
  <dcterms:created xsi:type="dcterms:W3CDTF">2025-06-15T12:23:00Z</dcterms:created>
  <dcterms:modified xsi:type="dcterms:W3CDTF">2025-06-15T12:23:00Z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2b4cec84-5340-4b39-bb41-e3e40a2f4cb8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MediaServiceImageTags">
    <vt:lpwstr/>
  </property>
  <property fmtid="{D5CDD505-2E9C-101B-9397-08002B2CF9AE}" pid="9" name="_dlc_DocIdItemGuid">
    <vt:lpwstr>711aac7b-4a90-403a-b86c-ef3a03730603</vt:lpwstr>
  </property>
  <property fmtid="{D5CDD505-2E9C-101B-9397-08002B2CF9AE}" pid="10" name="_dlc_DocId">
    <vt:lpwstr>27X4K46RPQXN-27-51651</vt:lpwstr>
  </property>
  <property fmtid="{D5CDD505-2E9C-101B-9397-08002B2CF9AE}" pid="11" name="_dlc_DocIdUrl">
    <vt:lpwstr>http://sharedocs/sites/Hakeren/YeutzBituchi/_layouts/15/DocIdRedir.aspx?ID=27X4K46RPQXN-27-51651, 27X4K46RPQXN-27-51651</vt:lpwstr>
  </property>
  <property fmtid="{D5CDD505-2E9C-101B-9397-08002B2CF9AE}" pid="12" name="ContentTypeId">
    <vt:lpwstr>0x0101003F080E1C0788234F80ACC9D5C8197866</vt:lpwstr>
  </property>
  <property fmtid="{D5CDD505-2E9C-101B-9397-08002B2CF9AE}" pid="13" name="ClassificationContentMarkingHeaderShapeIds">
    <vt:lpwstr>7f87e8c,2d33333a,e326afd</vt:lpwstr>
  </property>
  <property fmtid="{D5CDD505-2E9C-101B-9397-08002B2CF9AE}" pid="14" name="ClassificationContentMarkingHeaderFontProps">
    <vt:lpwstr>#000000,10,Calibri</vt:lpwstr>
  </property>
  <property fmtid="{D5CDD505-2E9C-101B-9397-08002B2CF9AE}" pid="15" name="ClassificationContentMarkingHeaderText">
    <vt:lpwstr>- בלמ"ס -</vt:lpwstr>
  </property>
  <property fmtid="{D5CDD505-2E9C-101B-9397-08002B2CF9AE}" pid="16" name="MSIP_Label_701b9bfc-c426-492e-a46c-1a922d5fe54b_Enabled">
    <vt:lpwstr>true</vt:lpwstr>
  </property>
  <property fmtid="{D5CDD505-2E9C-101B-9397-08002B2CF9AE}" pid="17" name="MSIP_Label_701b9bfc-c426-492e-a46c-1a922d5fe54b_SetDate">
    <vt:lpwstr>2025-03-19T08:36:24Z</vt:lpwstr>
  </property>
  <property fmtid="{D5CDD505-2E9C-101B-9397-08002B2CF9AE}" pid="18" name="MSIP_Label_701b9bfc-c426-492e-a46c-1a922d5fe54b_Method">
    <vt:lpwstr>Standard</vt:lpwstr>
  </property>
  <property fmtid="{D5CDD505-2E9C-101B-9397-08002B2CF9AE}" pid="19" name="MSIP_Label_701b9bfc-c426-492e-a46c-1a922d5fe54b_Name">
    <vt:lpwstr>בלמ"ס</vt:lpwstr>
  </property>
  <property fmtid="{D5CDD505-2E9C-101B-9397-08002B2CF9AE}" pid="20" name="MSIP_Label_701b9bfc-c426-492e-a46c-1a922d5fe54b_SiteId">
    <vt:lpwstr>78820852-55fa-450b-908d-45c0d911e76b</vt:lpwstr>
  </property>
  <property fmtid="{D5CDD505-2E9C-101B-9397-08002B2CF9AE}" pid="21" name="MSIP_Label_701b9bfc-c426-492e-a46c-1a922d5fe54b_ActionId">
    <vt:lpwstr>268fbd98-1da4-4a89-87fa-c7912f862ff3</vt:lpwstr>
  </property>
  <property fmtid="{D5CDD505-2E9C-101B-9397-08002B2CF9AE}" pid="22" name="MSIP_Label_701b9bfc-c426-492e-a46c-1a922d5fe54b_ContentBits">
    <vt:lpwstr>1</vt:lpwstr>
  </property>
  <property fmtid="{D5CDD505-2E9C-101B-9397-08002B2CF9AE}" pid="23" name="MSIP_Label_701b9bfc-c426-492e-a46c-1a922d5fe54b_Tag">
    <vt:lpwstr>10, 3, 0, 1</vt:lpwstr>
  </property>
</Properties>
</file>